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4E46" w14:textId="586EFAFB" w:rsidR="00666C79" w:rsidRDefault="00666C79" w:rsidP="00B45206">
      <w:pPr>
        <w:spacing w:line="280" w:lineRule="exact"/>
        <w:jc w:val="right"/>
      </w:pPr>
      <w:r w:rsidRPr="00666C79">
        <w:t>陸連23発第1154号</w:t>
      </w:r>
    </w:p>
    <w:p w14:paraId="5D2323F7" w14:textId="21BB4475" w:rsidR="00666C79" w:rsidRDefault="00666C79" w:rsidP="00B45206">
      <w:pPr>
        <w:spacing w:line="280" w:lineRule="exact"/>
        <w:jc w:val="right"/>
      </w:pPr>
      <w:r w:rsidRPr="00666C79">
        <w:rPr>
          <w:rFonts w:hint="eastAsia"/>
        </w:rPr>
        <w:t>全国高陸</w:t>
      </w:r>
      <w:r w:rsidR="00B45206">
        <w:rPr>
          <w:rFonts w:hint="eastAsia"/>
        </w:rPr>
        <w:t>23</w:t>
      </w:r>
      <w:r w:rsidRPr="00666C79">
        <w:rPr>
          <w:rFonts w:hint="eastAsia"/>
        </w:rPr>
        <w:t>第</w:t>
      </w:r>
      <w:r w:rsidR="00B45206">
        <w:rPr>
          <w:rFonts w:hint="eastAsia"/>
        </w:rPr>
        <w:t>24</w:t>
      </w:r>
      <w:r w:rsidRPr="00666C79">
        <w:rPr>
          <w:rFonts w:hint="eastAsia"/>
        </w:rPr>
        <w:t>号</w:t>
      </w:r>
    </w:p>
    <w:p w14:paraId="6C4D57CC" w14:textId="1E28663B" w:rsidR="004B763E" w:rsidRDefault="0014192B" w:rsidP="00B45206">
      <w:pPr>
        <w:spacing w:line="280" w:lineRule="exact"/>
        <w:jc w:val="right"/>
      </w:pPr>
      <w:r>
        <w:rPr>
          <w:rFonts w:hint="eastAsia"/>
        </w:rPr>
        <w:t>令和５年９月</w:t>
      </w:r>
      <w:r w:rsidR="00B3170A">
        <w:rPr>
          <w:rFonts w:hint="eastAsia"/>
        </w:rPr>
        <w:t>11</w:t>
      </w:r>
      <w:bookmarkStart w:id="0" w:name="_GoBack"/>
      <w:bookmarkEnd w:id="0"/>
      <w:r w:rsidR="00C50E41">
        <w:rPr>
          <w:rFonts w:hint="eastAsia"/>
        </w:rPr>
        <w:t>日</w:t>
      </w:r>
    </w:p>
    <w:p w14:paraId="6E2E2584" w14:textId="77777777" w:rsidR="0014192B" w:rsidRDefault="0014192B" w:rsidP="00B45206">
      <w:pPr>
        <w:spacing w:line="280" w:lineRule="exact"/>
      </w:pPr>
      <w:r>
        <w:rPr>
          <w:rFonts w:hint="eastAsia"/>
        </w:rPr>
        <w:t>関係各高等学校長・中等教育学校長　殿</w:t>
      </w:r>
    </w:p>
    <w:p w14:paraId="7B623542" w14:textId="77777777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>日本陸上競技連盟</w:t>
      </w:r>
    </w:p>
    <w:p w14:paraId="01A20C02" w14:textId="53DDE0ED" w:rsidR="0014192B" w:rsidRDefault="000A42C9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 xml:space="preserve"> </w:t>
      </w:r>
      <w:r w:rsidR="0014192B">
        <w:rPr>
          <w:rFonts w:hint="eastAsia"/>
        </w:rPr>
        <w:t xml:space="preserve">専務理事　</w:t>
      </w:r>
      <w:r w:rsidRPr="000A42C9">
        <w:rPr>
          <w:rFonts w:hint="eastAsia"/>
        </w:rPr>
        <w:t>田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﨑</w:t>
      </w:r>
      <w:r>
        <w:rPr>
          <w:rFonts w:hint="eastAsia"/>
        </w:rPr>
        <w:t xml:space="preserve">　</w:t>
      </w:r>
      <w:r w:rsidRPr="000A42C9">
        <w:t xml:space="preserve"> 博</w:t>
      </w:r>
      <w:r>
        <w:rPr>
          <w:rFonts w:hint="eastAsia"/>
        </w:rPr>
        <w:t xml:space="preserve">　</w:t>
      </w:r>
      <w:r w:rsidRPr="000A42C9">
        <w:t>道</w:t>
      </w:r>
    </w:p>
    <w:p w14:paraId="40B352E9" w14:textId="77777777" w:rsidR="0014192B" w:rsidRDefault="0014192B" w:rsidP="00B45206">
      <w:pPr>
        <w:spacing w:line="28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3A80989A" w14:textId="77777777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>全国高等学校体育連盟陸上競技専門部</w:t>
      </w:r>
    </w:p>
    <w:p w14:paraId="726B16B9" w14:textId="71A760E0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 xml:space="preserve"> </w:t>
      </w:r>
      <w:r w:rsidR="000A42C9">
        <w:rPr>
          <w:rFonts w:hint="eastAsia"/>
        </w:rPr>
        <w:t xml:space="preserve"> </w:t>
      </w:r>
      <w:r>
        <w:rPr>
          <w:rFonts w:hint="eastAsia"/>
        </w:rPr>
        <w:t xml:space="preserve"> 部　長　</w:t>
      </w:r>
      <w:r w:rsidR="000A42C9" w:rsidRPr="000A42C9">
        <w:rPr>
          <w:rFonts w:hint="eastAsia"/>
        </w:rPr>
        <w:t>土</w:t>
      </w:r>
      <w:r w:rsidR="000A42C9">
        <w:rPr>
          <w:rFonts w:hint="eastAsia"/>
        </w:rPr>
        <w:t xml:space="preserve">　</w:t>
      </w:r>
      <w:r w:rsidR="000A42C9" w:rsidRPr="000A42C9">
        <w:rPr>
          <w:rFonts w:hint="eastAsia"/>
        </w:rPr>
        <w:t>方</w:t>
      </w:r>
      <w:r w:rsidR="000A42C9">
        <w:rPr>
          <w:rFonts w:hint="eastAsia"/>
        </w:rPr>
        <w:t xml:space="preserve">　</w:t>
      </w:r>
      <w:r w:rsidR="000A42C9" w:rsidRPr="000A42C9">
        <w:rPr>
          <w:rFonts w:hint="eastAsia"/>
        </w:rPr>
        <w:t xml:space="preserve">　賢</w:t>
      </w:r>
      <w:r w:rsidR="000A42C9">
        <w:rPr>
          <w:rFonts w:hint="eastAsia"/>
        </w:rPr>
        <w:t xml:space="preserve">　</w:t>
      </w:r>
      <w:r w:rsidR="000A42C9" w:rsidRPr="000A42C9">
        <w:rPr>
          <w:rFonts w:hint="eastAsia"/>
        </w:rPr>
        <w:t>作</w:t>
      </w:r>
    </w:p>
    <w:p w14:paraId="11539BB0" w14:textId="77777777" w:rsidR="0014192B" w:rsidRDefault="0014192B" w:rsidP="00B45206">
      <w:pPr>
        <w:spacing w:line="28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4F8878BE" w14:textId="77777777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>神奈川県高等学校体育連盟陸上競技専門部</w:t>
      </w:r>
    </w:p>
    <w:p w14:paraId="418CE7A4" w14:textId="3D3C783F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 xml:space="preserve"> </w:t>
      </w:r>
      <w:r w:rsidR="000A42C9">
        <w:rPr>
          <w:rFonts w:hint="eastAsia"/>
        </w:rPr>
        <w:t xml:space="preserve"> </w:t>
      </w:r>
      <w:r>
        <w:rPr>
          <w:rFonts w:hint="eastAsia"/>
        </w:rPr>
        <w:t xml:space="preserve"> 部　長　梅　田　　俊　輔</w:t>
      </w:r>
    </w:p>
    <w:p w14:paraId="559F5784" w14:textId="77777777" w:rsidR="0014192B" w:rsidRDefault="0014192B" w:rsidP="00B45206">
      <w:pPr>
        <w:spacing w:line="28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6FB58D9B" w14:textId="77777777" w:rsidR="00B45206" w:rsidRDefault="00B45206" w:rsidP="00B45206">
      <w:pPr>
        <w:spacing w:line="280" w:lineRule="exact"/>
        <w:ind w:leftChars="3400" w:left="7140"/>
        <w:jc w:val="distribute"/>
      </w:pPr>
    </w:p>
    <w:p w14:paraId="5CED5418" w14:textId="77777777" w:rsidR="0014192B" w:rsidRPr="004978BB" w:rsidRDefault="0014192B" w:rsidP="0014192B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２０２３年度日本陸上競技連盟Ｕ－１９強化研修合宿</w:t>
      </w:r>
    </w:p>
    <w:p w14:paraId="17C00133" w14:textId="77777777" w:rsidR="0014192B" w:rsidRPr="004978BB" w:rsidRDefault="0014192B" w:rsidP="0014192B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全国高等学校体育連盟陸上競技専門部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978BB">
        <w:rPr>
          <w:rFonts w:ascii="ＭＳ 明朝" w:hAnsi="ＭＳ 明朝" w:hint="eastAsia"/>
          <w:sz w:val="32"/>
          <w:szCs w:val="32"/>
        </w:rPr>
        <w:t>強化合宿</w:t>
      </w:r>
    </w:p>
    <w:p w14:paraId="3BFACB42" w14:textId="77777777" w:rsidR="0014192B" w:rsidRDefault="0014192B" w:rsidP="0014192B">
      <w:pPr>
        <w:spacing w:line="440" w:lineRule="exact"/>
        <w:jc w:val="center"/>
      </w:pPr>
      <w:r w:rsidRPr="004978BB">
        <w:rPr>
          <w:rFonts w:ascii="ＭＳ 明朝" w:hAnsi="ＭＳ 明朝" w:hint="eastAsia"/>
          <w:sz w:val="32"/>
          <w:szCs w:val="32"/>
        </w:rPr>
        <w:t xml:space="preserve">関東地区合宿　</w:t>
      </w:r>
      <w:r>
        <w:rPr>
          <w:rFonts w:ascii="ＭＳ 明朝" w:hAnsi="ＭＳ 明朝" w:hint="eastAsia"/>
          <w:sz w:val="32"/>
          <w:szCs w:val="32"/>
        </w:rPr>
        <w:t>開催について（派遣依頼）</w:t>
      </w:r>
    </w:p>
    <w:p w14:paraId="1F5472A1" w14:textId="77777777" w:rsidR="0014192B" w:rsidRDefault="0014192B" w:rsidP="00B45206">
      <w:pPr>
        <w:spacing w:line="280" w:lineRule="exact"/>
      </w:pPr>
    </w:p>
    <w:p w14:paraId="05BE4131" w14:textId="77777777" w:rsidR="0014192B" w:rsidRDefault="00A74723" w:rsidP="00B45206">
      <w:pPr>
        <w:spacing w:line="280" w:lineRule="exact"/>
        <w:ind w:firstLineChars="100" w:firstLine="210"/>
      </w:pPr>
      <w:r>
        <w:rPr>
          <w:rFonts w:hint="eastAsia"/>
        </w:rPr>
        <w:t>日頃よりジュニア陸上競技者の育成に特別なご協力をいただき、深く感謝申し上げます。</w:t>
      </w:r>
    </w:p>
    <w:p w14:paraId="6ED798D7" w14:textId="77777777" w:rsidR="00A74723" w:rsidRDefault="00A74723" w:rsidP="00B45206">
      <w:pPr>
        <w:spacing w:line="280" w:lineRule="exact"/>
        <w:ind w:firstLineChars="100" w:firstLine="210"/>
      </w:pPr>
      <w:r>
        <w:rPr>
          <w:rFonts w:hint="eastAsia"/>
        </w:rPr>
        <w:t>さて、この度陸上競技についての知識と理解を深め、その技術とトレーニング法の研修を行い、競技力の向上とより良い生活習慣を身につける目的で、標記合宿を次の要領で開催することになりました。</w:t>
      </w:r>
    </w:p>
    <w:p w14:paraId="600F581B" w14:textId="207073F3" w:rsidR="00A74723" w:rsidRDefault="00A74723" w:rsidP="00B45206">
      <w:pPr>
        <w:spacing w:line="280" w:lineRule="exact"/>
        <w:ind w:firstLineChars="100" w:firstLine="210"/>
      </w:pPr>
      <w:r>
        <w:rPr>
          <w:rFonts w:hint="eastAsia"/>
        </w:rPr>
        <w:t>つきましては、貴校所属</w:t>
      </w:r>
      <w:r w:rsidRPr="00983F39">
        <w:rPr>
          <w:rFonts w:hint="eastAsia"/>
          <w:u w:val="single"/>
        </w:rPr>
        <w:t xml:space="preserve">　</w:t>
      </w:r>
      <w:r w:rsidR="00983F39" w:rsidRPr="00983F3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選手を</w:t>
      </w:r>
      <w:r w:rsidR="00C50E41">
        <w:rPr>
          <w:rFonts w:hint="eastAsia"/>
        </w:rPr>
        <w:t>推薦選手として決定いたしましたので、合宿の参加についてご配慮いただきますようお願い申し上げます。</w:t>
      </w:r>
    </w:p>
    <w:p w14:paraId="47B3E225" w14:textId="77777777" w:rsidR="00C50E41" w:rsidRDefault="00C50E41" w:rsidP="00B45206">
      <w:pPr>
        <w:spacing w:line="280" w:lineRule="exact"/>
        <w:ind w:firstLineChars="100" w:firstLine="210"/>
      </w:pPr>
      <w:r>
        <w:rPr>
          <w:rFonts w:hint="eastAsia"/>
        </w:rPr>
        <w:t>なお、参加区分に応じて費用負担が異なりますので、各都県陸上競技専門部からの指示により、参加経費の負担を重ねてお願い申し上げます。</w:t>
      </w:r>
    </w:p>
    <w:p w14:paraId="5AF77337" w14:textId="77777777" w:rsidR="00C50E41" w:rsidRDefault="00C50E41" w:rsidP="00B45206">
      <w:pPr>
        <w:spacing w:line="280" w:lineRule="exact"/>
      </w:pPr>
    </w:p>
    <w:p w14:paraId="620BF3A6" w14:textId="77777777" w:rsidR="00C50E41" w:rsidRPr="00C50E41" w:rsidRDefault="00C50E41" w:rsidP="00B45206">
      <w:pPr>
        <w:spacing w:line="280" w:lineRule="exact"/>
      </w:pPr>
      <w:r>
        <w:rPr>
          <w:rFonts w:hint="eastAsia"/>
        </w:rPr>
        <w:t>１</w:t>
      </w:r>
      <w:r w:rsidRPr="00C50E41">
        <w:rPr>
          <w:rFonts w:hint="eastAsia"/>
        </w:rPr>
        <w:t xml:space="preserve">　主　　催　　（公財）日本陸上競技連盟・全国高等学校体育連盟陸上競技専門部</w:t>
      </w:r>
    </w:p>
    <w:p w14:paraId="7F8F0C01" w14:textId="77777777" w:rsidR="00C50E41" w:rsidRDefault="00C50E41" w:rsidP="00B45206">
      <w:pPr>
        <w:spacing w:line="280" w:lineRule="exact"/>
      </w:pPr>
    </w:p>
    <w:p w14:paraId="692F0782" w14:textId="4155D19B" w:rsidR="00B45206" w:rsidRDefault="00C50E41" w:rsidP="00B45206">
      <w:pPr>
        <w:spacing w:line="280" w:lineRule="exact"/>
      </w:pPr>
      <w:r>
        <w:rPr>
          <w:rFonts w:hint="eastAsia"/>
        </w:rPr>
        <w:t>２</w:t>
      </w:r>
      <w:r w:rsidRPr="00C50E41">
        <w:rPr>
          <w:rFonts w:hint="eastAsia"/>
        </w:rPr>
        <w:t xml:space="preserve">　期　　日</w:t>
      </w:r>
      <w:r w:rsidRPr="00C50E41">
        <w:t xml:space="preserve"> 　 令和５年12月25日（月曜日）～28日（木曜日）</w:t>
      </w:r>
    </w:p>
    <w:tbl>
      <w:tblPr>
        <w:tblStyle w:val="ab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40"/>
        <w:gridCol w:w="4066"/>
      </w:tblGrid>
      <w:tr w:rsidR="00B45206" w14:paraId="4157B36B" w14:textId="77777777" w:rsidTr="00583825">
        <w:tc>
          <w:tcPr>
            <w:tcW w:w="1150" w:type="dxa"/>
          </w:tcPr>
          <w:p w14:paraId="4C3FFD70" w14:textId="77777777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25日（月）</w:t>
            </w:r>
          </w:p>
        </w:tc>
        <w:tc>
          <w:tcPr>
            <w:tcW w:w="2840" w:type="dxa"/>
          </w:tcPr>
          <w:p w14:paraId="4DEA8B27" w14:textId="77777777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受　付　　12：00～12：30</w:t>
            </w:r>
          </w:p>
        </w:tc>
        <w:tc>
          <w:tcPr>
            <w:tcW w:w="4066" w:type="dxa"/>
          </w:tcPr>
          <w:p w14:paraId="39E92C5D" w14:textId="77777777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開講式　　12：30～13：00</w:t>
            </w:r>
          </w:p>
        </w:tc>
      </w:tr>
      <w:tr w:rsidR="00B45206" w14:paraId="1D0519F7" w14:textId="77777777" w:rsidTr="008C41D2">
        <w:tc>
          <w:tcPr>
            <w:tcW w:w="1150" w:type="dxa"/>
          </w:tcPr>
          <w:p w14:paraId="2FA28CEB" w14:textId="77777777" w:rsidR="00B45206" w:rsidRDefault="00B45206" w:rsidP="00B45206">
            <w:pPr>
              <w:spacing w:line="280" w:lineRule="exact"/>
            </w:pPr>
          </w:p>
        </w:tc>
        <w:tc>
          <w:tcPr>
            <w:tcW w:w="6906" w:type="dxa"/>
            <w:gridSpan w:val="2"/>
          </w:tcPr>
          <w:p w14:paraId="7AE77875" w14:textId="593B63BF" w:rsidR="00B45206" w:rsidRDefault="00D6735B" w:rsidP="00B45206">
            <w:pPr>
              <w:spacing w:line="280" w:lineRule="exact"/>
            </w:pPr>
            <w:r>
              <w:rPr>
                <w:rFonts w:hint="eastAsia"/>
              </w:rPr>
              <w:t>※レモンガススタジアム平塚にて実施</w:t>
            </w:r>
          </w:p>
        </w:tc>
      </w:tr>
      <w:tr w:rsidR="00B45206" w14:paraId="02D397A9" w14:textId="77777777" w:rsidTr="00583825">
        <w:tc>
          <w:tcPr>
            <w:tcW w:w="1150" w:type="dxa"/>
          </w:tcPr>
          <w:p w14:paraId="5C8ADC39" w14:textId="77777777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28日（木）</w:t>
            </w:r>
          </w:p>
        </w:tc>
        <w:tc>
          <w:tcPr>
            <w:tcW w:w="2840" w:type="dxa"/>
          </w:tcPr>
          <w:p w14:paraId="562F5411" w14:textId="77777777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閉講式　　11：30～12：00</w:t>
            </w:r>
          </w:p>
        </w:tc>
        <w:tc>
          <w:tcPr>
            <w:tcW w:w="4066" w:type="dxa"/>
          </w:tcPr>
          <w:p w14:paraId="70B8F673" w14:textId="77777777" w:rsidR="00B45206" w:rsidRDefault="00B45206" w:rsidP="00B45206">
            <w:pPr>
              <w:spacing w:line="280" w:lineRule="exact"/>
            </w:pPr>
          </w:p>
        </w:tc>
      </w:tr>
    </w:tbl>
    <w:p w14:paraId="1A71BE26" w14:textId="77777777" w:rsidR="00C50E41" w:rsidRPr="00C50E41" w:rsidRDefault="00C50E41" w:rsidP="00B45206">
      <w:pPr>
        <w:spacing w:line="280" w:lineRule="exact"/>
      </w:pPr>
    </w:p>
    <w:p w14:paraId="18987699" w14:textId="6F0AC232" w:rsidR="00C50E41" w:rsidRDefault="00C50E41" w:rsidP="00B45206">
      <w:pPr>
        <w:spacing w:line="280" w:lineRule="exact"/>
      </w:pPr>
      <w:r>
        <w:rPr>
          <w:rFonts w:hint="eastAsia"/>
        </w:rPr>
        <w:t xml:space="preserve">３　会　　場　</w:t>
      </w:r>
      <w:r>
        <w:t xml:space="preserve">  レモンガススタジアム平塚（主会場）　</w:t>
      </w:r>
      <w:r w:rsidR="00706AD1">
        <w:t>【100ｍ･200ｍ,400ｍ,中距離,棒高跳】</w:t>
      </w:r>
    </w:p>
    <w:p w14:paraId="2C0A874D" w14:textId="77777777" w:rsidR="00C50E41" w:rsidRDefault="00C50E41" w:rsidP="00B45206">
      <w:pPr>
        <w:spacing w:line="280" w:lineRule="exact"/>
      </w:pPr>
      <w:r>
        <w:t xml:space="preserve">                　〒254-0074 神奈川県平塚市大原1-1　℡ 0463-33-4455</w:t>
      </w:r>
    </w:p>
    <w:p w14:paraId="2AF565E6" w14:textId="0E666F97" w:rsidR="00C50E41" w:rsidRDefault="00C50E41" w:rsidP="00B45206">
      <w:pPr>
        <w:spacing w:line="280" w:lineRule="exact"/>
        <w:ind w:leftChars="801" w:left="1682"/>
      </w:pPr>
      <w:r>
        <w:rPr>
          <w:rFonts w:hint="eastAsia"/>
        </w:rPr>
        <w:t xml:space="preserve">県立スポーツセンター陸上競技場　</w:t>
      </w:r>
      <w:r w:rsidR="00706AD1">
        <w:t>【競歩,走高跳,走幅跳,三段跳,混成】</w:t>
      </w:r>
    </w:p>
    <w:p w14:paraId="2352E2A0" w14:textId="77777777" w:rsidR="00C50E41" w:rsidRDefault="00C50E41" w:rsidP="00B45206">
      <w:pPr>
        <w:spacing w:line="280" w:lineRule="exact"/>
      </w:pPr>
      <w:r>
        <w:t xml:space="preserve">               　 〒251-0871 神奈川県藤沢市善行7-1-2　℡ 0466-81-2570</w:t>
      </w:r>
    </w:p>
    <w:p w14:paraId="3DCCE533" w14:textId="1FEA6F6C" w:rsidR="00C50E41" w:rsidRDefault="00C50E41" w:rsidP="00B45206">
      <w:pPr>
        <w:spacing w:line="280" w:lineRule="exact"/>
        <w:ind w:leftChars="801" w:left="1682"/>
      </w:pPr>
      <w:r>
        <w:rPr>
          <w:rFonts w:hint="eastAsia"/>
        </w:rPr>
        <w:t xml:space="preserve">小田原市城山陸上競技場　</w:t>
      </w:r>
      <w:r w:rsidR="00706AD1">
        <w:t>【110mH･100ｍH,400ｍH】</w:t>
      </w:r>
    </w:p>
    <w:p w14:paraId="78819D88" w14:textId="77777777" w:rsidR="00C50E41" w:rsidRDefault="00C50E41" w:rsidP="00B45206">
      <w:pPr>
        <w:spacing w:line="280" w:lineRule="exact"/>
        <w:ind w:leftChars="801" w:left="1682"/>
      </w:pPr>
      <w:r>
        <w:rPr>
          <w:rFonts w:hint="eastAsia"/>
        </w:rPr>
        <w:t xml:space="preserve">　〒</w:t>
      </w:r>
      <w:r>
        <w:t>250-0045 神奈川県小田原市城山2-29-1　℡ 0465-22-3549</w:t>
      </w:r>
    </w:p>
    <w:p w14:paraId="1F85599A" w14:textId="7CC4109B" w:rsidR="00C50E41" w:rsidRDefault="00C50E41" w:rsidP="00B45206">
      <w:pPr>
        <w:spacing w:line="280" w:lineRule="exact"/>
        <w:ind w:leftChars="801" w:left="1682"/>
      </w:pPr>
      <w:r>
        <w:rPr>
          <w:rFonts w:hint="eastAsia"/>
        </w:rPr>
        <w:t xml:space="preserve">東海大学湘南キャンパス陸上競技場　</w:t>
      </w:r>
      <w:r w:rsidR="00706AD1">
        <w:t>【砲丸投,円盤投,ハンマー投,やり投】</w:t>
      </w:r>
    </w:p>
    <w:p w14:paraId="59CB31B3" w14:textId="77777777" w:rsidR="00C50E41" w:rsidRDefault="00C50E41" w:rsidP="00B45206">
      <w:pPr>
        <w:spacing w:line="280" w:lineRule="exact"/>
        <w:ind w:leftChars="801" w:left="1682"/>
      </w:pPr>
      <w:r>
        <w:rPr>
          <w:rFonts w:hint="eastAsia"/>
        </w:rPr>
        <w:t xml:space="preserve">　〒</w:t>
      </w:r>
      <w:r>
        <w:t>259-1292 神奈川県平塚市北金目4-1-1　℡　0463-58-1211</w:t>
      </w:r>
    </w:p>
    <w:p w14:paraId="633E882D" w14:textId="77777777" w:rsidR="00C50E41" w:rsidRDefault="00C50E41" w:rsidP="00B45206">
      <w:pPr>
        <w:spacing w:line="280" w:lineRule="exact"/>
      </w:pPr>
    </w:p>
    <w:p w14:paraId="70FB129E" w14:textId="546BD29E" w:rsidR="00C50E41" w:rsidRDefault="00C50E41" w:rsidP="00B45206">
      <w:pPr>
        <w:spacing w:line="280" w:lineRule="exact"/>
      </w:pPr>
      <w:r>
        <w:rPr>
          <w:rFonts w:hint="eastAsia"/>
        </w:rPr>
        <w:t>４　経費</w:t>
      </w:r>
      <w:r w:rsidR="00995B1A">
        <w:rPr>
          <w:rFonts w:hint="eastAsia"/>
        </w:rPr>
        <w:t>・宿舎</w:t>
      </w:r>
      <w:r>
        <w:rPr>
          <w:rFonts w:hint="eastAsia"/>
        </w:rPr>
        <w:t xml:space="preserve">　　別紙要項をご参照ください。</w:t>
      </w:r>
    </w:p>
    <w:p w14:paraId="6B06234B" w14:textId="477BD06A" w:rsidR="00995B1A" w:rsidRDefault="00E42A5A" w:rsidP="00B45206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AE441" wp14:editId="45064F30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66267" cy="1028700"/>
                <wp:effectExtent l="0" t="0" r="10795" b="19050"/>
                <wp:wrapNone/>
                <wp:docPr id="124337249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267" cy="1028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1C07FB" w14:textId="77777777" w:rsidR="00E42A5A" w:rsidRDefault="00E42A5A" w:rsidP="00E42A5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246B0698" w14:textId="73C0F79A" w:rsidR="00E42A5A" w:rsidRDefault="00E42A5A" w:rsidP="00E42A5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神奈川県高等学校体育連盟陸上競技専門部　委員長 金澤　健敏</w:t>
                            </w:r>
                          </w:p>
                          <w:p w14:paraId="38E8C9F7" w14:textId="77777777" w:rsidR="00E42A5A" w:rsidRDefault="00E42A5A" w:rsidP="00E42A5A">
                            <w:pPr>
                              <w:spacing w:line="320" w:lineRule="exact"/>
                              <w:ind w:leftChars="101" w:left="212"/>
                            </w:pPr>
                            <w:r>
                              <w:rPr>
                                <w:rFonts w:hint="eastAsia"/>
                              </w:rPr>
                              <w:t>神奈川県立横浜瀬谷高等学校　〒</w:t>
                            </w:r>
                            <w:r>
                              <w:t>246-0011 神奈川県横浜市瀬谷区東野台２９−１</w:t>
                            </w:r>
                          </w:p>
                          <w:p w14:paraId="5598CCEA" w14:textId="77777777" w:rsidR="00E42A5A" w:rsidRDefault="00E42A5A" w:rsidP="00E42A5A">
                            <w:pPr>
                              <w:spacing w:line="320" w:lineRule="exact"/>
                              <w:ind w:leftChars="101" w:left="212"/>
                            </w:pPr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>
                              <w:t xml:space="preserve">045-301-6747　　Mail　</w:t>
                            </w:r>
                            <w:hyperlink r:id="rId7" w:history="1">
                              <w:r w:rsidRPr="00730AAB">
                                <w:rPr>
                                  <w:rStyle w:val="aa"/>
                                </w:rPr>
                                <w:t>kanazawa0702@pen-kanagawa.ed.jp</w:t>
                              </w:r>
                            </w:hyperlink>
                          </w:p>
                          <w:p w14:paraId="61FA1216" w14:textId="77777777" w:rsidR="00E42A5A" w:rsidRPr="009F1029" w:rsidRDefault="00E42A5A" w:rsidP="00E42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FAE4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3.45pt;margin-top:3.95pt;width:414.65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9vUQIAAPcEAAAOAAAAZHJzL2Uyb0RvYy54bWysVN9P2zAQfp+0/8Hy+0hSQdkqUlSBmCYh&#10;QIOJZ9exqYXj885uk+6v39lJCmLTNE17cXy+3999l7PzvrVspzAYcDWvjkrOlJPQGPdU828PVx8+&#10;chaicI2w4FTN9yrw8+X7d2edX6gZbMA2ChkFcWHR+ZpvYvSLoghyo1oRjsArR0oN2IpIIj4VDYqO&#10;ore2mJXlvOgAG48gVQj0ejko+TLH11rJeKt1UJHZmlNtMZ+Yz3U6i+WZWDyh8BsjxzLEP1TRCuMo&#10;6SHUpYiCbdH8Eqo1EiGAjkcS2gK0NlLlHqibqnzTzf1GeJV7IXCCP8AU/l9YebO793dIMHQ+LAJd&#10;Uxe9xjZ9qT7WZ7D2B7BUH5mkx5PZfD6bn3ImSVeVs4+nZYazeHH3GOJnBS1Ll5qvUchnFe+EwYyV&#10;2F2HSJnJY7Ik4aWOfIt7q1Ip1n1VmpmGMlfZO1NEXVhkO0HDbZ6rNEyKlS2TizbWHpzKPzuNtslN&#10;Zdr8rePBOmcEFw+OrXEwNPqm1NhPperBfup66DW1Hft1P85kDc3+DhnCwN3g5ZUhOK9FICSRyEq0&#10;pgWMt3RoC13NYbxxtgH88bv3ZE8cIi1nHZG/5uH7VqDizH5xxK5P1fFx2pYsHJ+czkjA15r1a43b&#10;thdAI6ho1b3M12Qf7XTVCO0j7ekqZSWVcJJy11xGnISLOCwlbbpUq1U2ow3xIl67ey+noSeePPSP&#10;Av3IqUh0vIFpUcTiDacG2zQaB6ttBG0y4RLEA64j9LRdmTvjnyCt72s5W738r5Y/AQAA//8DAFBL&#10;AwQUAAYACAAAACEAWlu9INsAAAAGAQAADwAAAGRycy9kb3ducmV2LnhtbEyPy07DMBRE90j8g3WR&#10;2FGHRCp1iFNFSMAS0YLE8ia+ebR+RLGbhL/HrGA5mtHMmWK/Gs1mmvzgrIT7TQKMbOPUYDsJH8fn&#10;ux0wH9Aq1M6ShG/ysC+vrwrMlVvsO82H0LFYYn2OEvoQxpxz3/Rk0G/cSDZ6rZsMhiinjqsJl1hu&#10;NE+TZMsNDjYu9DjSU0/N+XAxEr7wtRbCpXN7Wqqsevls9Zi9SXl7s1aPwAKt4S8Mv/gRHcrIVLuL&#10;VZ5pCfFIkPAggEVzl4oMWB1TWyGAlwX/j1/+AAAA//8DAFBLAQItABQABgAIAAAAIQC2gziS/gAA&#10;AOEBAAATAAAAAAAAAAAAAAAAAAAAAABbQ29udGVudF9UeXBlc10ueG1sUEsBAi0AFAAGAAgAAAAh&#10;ADj9If/WAAAAlAEAAAsAAAAAAAAAAAAAAAAALwEAAF9yZWxzLy5yZWxzUEsBAi0AFAAGAAgAAAAh&#10;AJnSj29RAgAA9wQAAA4AAAAAAAAAAAAAAAAALgIAAGRycy9lMm9Eb2MueG1sUEsBAi0AFAAGAAgA&#10;AAAhAFpbvSDbAAAABgEAAA8AAAAAAAAAAAAAAAAAqwQAAGRycy9kb3ducmV2LnhtbFBLBQYAAAAA&#10;BAAEAPMAAACzBQAAAAA=&#10;" strokecolor="black [3200]" strokeweight=".5pt">
                <v:stroke joinstyle="miter"/>
                <v:textbox>
                  <w:txbxContent>
                    <w:p w14:paraId="4E1C07FB" w14:textId="77777777" w:rsidR="00E42A5A" w:rsidRDefault="00E42A5A" w:rsidP="00E42A5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246B0698" w14:textId="73C0F79A" w:rsidR="00E42A5A" w:rsidRDefault="00E42A5A" w:rsidP="00E42A5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神奈川県高等学校体育連盟陸上競技専門部　委員長 金澤　健敏</w:t>
                      </w:r>
                    </w:p>
                    <w:p w14:paraId="38E8C9F7" w14:textId="77777777" w:rsidR="00E42A5A" w:rsidRDefault="00E42A5A" w:rsidP="00E42A5A">
                      <w:pPr>
                        <w:spacing w:line="320" w:lineRule="exact"/>
                        <w:ind w:leftChars="101" w:left="212"/>
                      </w:pPr>
                      <w:r>
                        <w:rPr>
                          <w:rFonts w:hint="eastAsia"/>
                        </w:rPr>
                        <w:t>神奈川県立横浜瀬谷高等学校　〒</w:t>
                      </w:r>
                      <w:r>
                        <w:t>246-0011 神奈川県横浜市瀬谷区東野台２９−１</w:t>
                      </w:r>
                    </w:p>
                    <w:p w14:paraId="5598CCEA" w14:textId="77777777" w:rsidR="00E42A5A" w:rsidRDefault="00E42A5A" w:rsidP="00E42A5A">
                      <w:pPr>
                        <w:spacing w:line="320" w:lineRule="exact"/>
                        <w:ind w:leftChars="101" w:left="212"/>
                      </w:pPr>
                      <w:r>
                        <w:rPr>
                          <w:rFonts w:hint="eastAsia"/>
                        </w:rPr>
                        <w:t xml:space="preserve">℡　</w:t>
                      </w:r>
                      <w:r>
                        <w:t xml:space="preserve">045-301-6747　　Mail　</w:t>
                      </w:r>
                      <w:hyperlink r:id="rId8" w:history="1">
                        <w:r w:rsidRPr="00730AAB">
                          <w:rPr>
                            <w:rStyle w:val="aa"/>
                          </w:rPr>
                          <w:t>kanazawa0702@pen-kanagawa.ed.jp</w:t>
                        </w:r>
                      </w:hyperlink>
                    </w:p>
                    <w:p w14:paraId="61FA1216" w14:textId="77777777" w:rsidR="00E42A5A" w:rsidRPr="009F1029" w:rsidRDefault="00E42A5A" w:rsidP="00E42A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5B1A" w:rsidSect="001419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F8591" w14:textId="77777777" w:rsidR="007F352C" w:rsidRDefault="007F352C" w:rsidP="00E42A5A">
      <w:r>
        <w:separator/>
      </w:r>
    </w:p>
  </w:endnote>
  <w:endnote w:type="continuationSeparator" w:id="0">
    <w:p w14:paraId="2D0FF51A" w14:textId="77777777" w:rsidR="007F352C" w:rsidRDefault="007F352C" w:rsidP="00E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6AFC" w14:textId="77777777" w:rsidR="007F352C" w:rsidRDefault="007F352C" w:rsidP="00E42A5A">
      <w:r>
        <w:separator/>
      </w:r>
    </w:p>
  </w:footnote>
  <w:footnote w:type="continuationSeparator" w:id="0">
    <w:p w14:paraId="2ED39BD7" w14:textId="77777777" w:rsidR="007F352C" w:rsidRDefault="007F352C" w:rsidP="00E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B49"/>
    <w:multiLevelType w:val="hybridMultilevel"/>
    <w:tmpl w:val="1848D4A4"/>
    <w:lvl w:ilvl="0" w:tplc="AD4487C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2B"/>
    <w:rsid w:val="000A42C9"/>
    <w:rsid w:val="0014192B"/>
    <w:rsid w:val="001B34E5"/>
    <w:rsid w:val="004B763E"/>
    <w:rsid w:val="00553269"/>
    <w:rsid w:val="00637FB7"/>
    <w:rsid w:val="00666C79"/>
    <w:rsid w:val="00706AD1"/>
    <w:rsid w:val="00726D5A"/>
    <w:rsid w:val="007F352C"/>
    <w:rsid w:val="00983F39"/>
    <w:rsid w:val="00995B1A"/>
    <w:rsid w:val="00997303"/>
    <w:rsid w:val="00A74723"/>
    <w:rsid w:val="00B3170A"/>
    <w:rsid w:val="00B45206"/>
    <w:rsid w:val="00BE5BD5"/>
    <w:rsid w:val="00C50E41"/>
    <w:rsid w:val="00D6735B"/>
    <w:rsid w:val="00E42A5A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37F14"/>
  <w15:chartTrackingRefBased/>
  <w15:docId w15:val="{D96F130D-675D-4972-A66A-6FB5B21D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92B"/>
  </w:style>
  <w:style w:type="character" w:customStyle="1" w:styleId="a4">
    <w:name w:val="日付 (文字)"/>
    <w:basedOn w:val="a0"/>
    <w:link w:val="a3"/>
    <w:uiPriority w:val="99"/>
    <w:semiHidden/>
    <w:rsid w:val="0014192B"/>
  </w:style>
  <w:style w:type="paragraph" w:styleId="a5">
    <w:name w:val="List Paragraph"/>
    <w:basedOn w:val="a"/>
    <w:uiPriority w:val="34"/>
    <w:qFormat/>
    <w:rsid w:val="00C50E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5A"/>
  </w:style>
  <w:style w:type="paragraph" w:styleId="a8">
    <w:name w:val="footer"/>
    <w:basedOn w:val="a"/>
    <w:link w:val="a9"/>
    <w:uiPriority w:val="99"/>
    <w:unhideWhenUsed/>
    <w:rsid w:val="00E42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5A"/>
  </w:style>
  <w:style w:type="character" w:styleId="aa">
    <w:name w:val="Hyperlink"/>
    <w:basedOn w:val="a0"/>
    <w:uiPriority w:val="99"/>
    <w:unhideWhenUsed/>
    <w:rsid w:val="00E42A5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4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zawa0702@pen-kanagawa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zawa0702@pen-kanagawa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神奈川県　文書規定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Uchida</dc:creator>
  <cp:keywords/>
  <dc:description/>
  <cp:lastModifiedBy>打田 大輔</cp:lastModifiedBy>
  <cp:revision>10</cp:revision>
  <dcterms:created xsi:type="dcterms:W3CDTF">2023-08-25T23:46:00Z</dcterms:created>
  <dcterms:modified xsi:type="dcterms:W3CDTF">2023-09-09T04:12:00Z</dcterms:modified>
</cp:coreProperties>
</file>