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shift_jis" standalone="yes"?>
<Relationships xmlns="http://schemas.openxmlformats.org/package/2006/relationships">
<Relationship Id="rId1" Type="http://schemas.openxmlformats.org/officeDocument/2006/relationships/officeDocument" Target="word/document.xml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01"/>
      </w:pPr>
      <w:r>
        <w:t>�j�q ������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�ؐA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2232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��R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1478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�v�Y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��J�s�e�e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�_����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7227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�L����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2936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�D�a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139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�䎜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����w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������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�\�v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�ؑ� �z�G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2542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�㓡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�r�[�C���O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1476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���J �N�u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��J�s�e�e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2951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1480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��J�s�e�e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�O�i��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�\�v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798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���q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��V�w�@��w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5053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��闤��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�C�ۓ�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2551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2516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��Y ��t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2920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��K�� 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�뗘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2483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��a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�P�O�O���i�P���j ����(7�g)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807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��V�w�@��w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806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�˖{ �Ė�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��V�w�@��w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794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��V�w�@��w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�u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819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��V�w�@��w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�� �I�l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�X�R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�{�{ 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�g��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�@�l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�y3�g�z(�{�E�|�@�@�@�@��)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�x���N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 �Y�M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�v�q ���C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�y4�g�z(�{�E�|�@�@�@�@��)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���[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rPr>
                      <w:w w:val="90"/>
                    </w:rPr>
                    <w:t>25510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�_�j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�r�[�C���O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�c��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�{�z �E��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��v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3798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4"/>
                    </w:rPr>
                    <w:t>�A�L���f�� �t�F�~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4"/>
                    </w:rPr>
                    <w:t>���� �~�J�G���C�l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�y5�g�z(�{�E�|�@�@�@�@��)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3791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�s��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3792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�c��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�z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�y6�g�z(�{�E�|�@�@�@�@��)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��w ��^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�[�C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�ɓ� ���u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2542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�㓡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�r�[�C���O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</w:tbl>
    <w:p>
      <w:pPr>
        <w:spacing w:line="20" w:lineRule="exact"/>
      </w:pPr>
      <w:r>
        <w:br w:type="page"/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�y7�g�z(�{�E�|�@�@�@�@��)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3804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��v��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3845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3806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��m�� �đ�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3800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��c �W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3823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�a��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�P�O�O���i�Q���j ����(4�g)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�� �I�l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�@�l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�{�{ 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��n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�x���N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�y3�g�z(�{�E�|�@�@�@�@��)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���[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2950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�y4�g�z(�{�E�|�@�@�@�@��)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�J��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�ɓ� ���u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��v�� �I�n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�R�O�O�� ����(6�g)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�y�� �D�^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2908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�呺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��n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�֓�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�y3�g�z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�]�ˍ葍����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�ˌ�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�ΐ� �D�l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2936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�D�a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�y4�g�z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5183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�ؑ�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��闤��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�˓c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2950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��R �z�F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3686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�g�c 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��v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</w:tbl>
    <w:p>
      <w:pPr>
        <w:spacing w:line="20" w:lineRule="exact"/>
      </w:pPr>
      <w:r>
        <w:br w:type="page"/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�y5�g�z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�J��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�c��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2937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�y6�g�z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��| �@�^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��v�� �I�n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䝗y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�W�O�O�� ����(4�g)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�㌴ �C�l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�q��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�ؑ�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���m�勍�v����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4202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�R�{�N�H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�}�g�E�C���h�`�b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���d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�v�ےJ �׎u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�쓇 ��E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��R �z�F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���K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㗓c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�y3�g�z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�r�c �嗝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�e�c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�֓�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2088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�]�ˍ葍����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�y4�g�z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䝗y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�r���J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�H��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�ꑿ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�P�T�O�O�� ����(2�g)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3354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���]��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3355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�ĕ�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�ؑ�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���m�勍�v����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3345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���d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�q��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4202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�R�{�N�H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�}�g�E�C���h�`�b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3684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 ���M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�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3356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3683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3685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�v�{ �W��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3714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�a��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3346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��u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�y2�g�z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�]�ˍ葍����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㗓c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2088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���K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��| �@�^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�쓇 ��E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�ꑿ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�e�c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�˓c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�y�l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�H��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2937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�r���J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br w:type="page"/>
      </w:r>
      <w:r>
        <w:t>�j�q �P�P�O���g�i�P���j[1.067m/9.14m]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�A��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2079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�P�P�O���g�i�Q���j[1.067m/9.14m]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�A��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2079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�R�O�O���g[0.914m]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�A��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2079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�]�ˍ葍����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�Q�O�O�O���r�b[0.914m]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3353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�R�O�O�O���v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3343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��c 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�@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br w:type="page"/>
      </w:r>
      <w:r>
        <w:t>���q �P�O�O���i�P���j ����(3�g)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rPr>
                      <w:w w:val="90"/>
                    </w:rPr>
                    <w:t>12850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�z�R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rPr>
                      <w:w w:val="90"/>
                    </w:rPr>
                    <w:t>12845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3829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�q��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rPr>
                      <w:w w:val="90"/>
                    </w:rPr>
                    <w:t>12848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3788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3825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�a�c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2203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�S��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�y3�g�z(�{�E�|�@�@�@�@��)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�p �ʗ�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3786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从q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2248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3835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���q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0"/>
                    </w:rPr>
                    <w:t>�����A�X���[�g�N���u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2249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�P�O�O���i�Q���j ����(2�g)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�b��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�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2248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rPr>
                      <w:w w:val="90"/>
                    </w:rPr>
                    <w:t>12851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�ʉ�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2249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�R�O�O�� ����(3�g)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�L�R ���J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�L��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2203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�S��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�r�X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�O�Y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�y3�g�z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�r�V �S�X��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rPr>
                      <w:w w:val="90"/>
                    </w:rPr>
                    <w:t>12851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�ʉ�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rPr>
                      <w:w w:val="90"/>
                    </w:rPr>
                    <w:t>12840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�T�J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br w:type="page"/>
      </w:r>
      <w:r>
        <w:t>���q �W�O�O�� ����(2�g)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�a�c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���i �ܐ�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�ė�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578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�S�y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�V�[�h�\���C�����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�L��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�S�D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�r�X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2307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�x��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䕉�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2247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�܏\�� �Ή�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rPr>
                      <w:w w:val="90"/>
                    </w:rPr>
                    <w:t>12837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rPr>
                      <w:w w:val="90"/>
                    </w:rPr>
                    <w:t>12838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�P�T�O�O��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�x��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䕉�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2334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�ė�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�a�c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���i �ܐ�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�S�D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�Ԓ� 从�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�^��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�P�O�O���g�i�P���j[0.838m/8.50m]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ꡊ�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�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�P�O�O���g�i�Q���j[0.838m/8.50m]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ꡊ�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�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�R�O�O���g[0.762m]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rPr>
                      <w:w w:val="90"/>
                    </w:rPr>
                    <w:t>12849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rPr>
                      <w:w w:val="90"/>
                    </w:rPr>
                    <w:t>12852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br w:type="page"/>
      </w:r>
      <w:r>
        <w:t>���q �R�O�O�O���v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�s�u �Ȃ�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������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��J �Ј��G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�_����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2646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�`�� ����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��萹�����q��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�F�� �v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�ؓs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�ɓ�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��萹�����q��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5087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�ƒ� �э�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��闤��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������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�p �ʗ�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������ꍂ������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仈�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�F�� �v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�b��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�L�R ���J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�r�V �S�X��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�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rPr>
                      <w:w w:val="90"/>
                    </w:rPr>
                    <w:t>12839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���F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�і��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2084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�O�i��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仈�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2084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2316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���X�� �Ǔ�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�C�ۓ�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2642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�ߊ� �Ўq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��萹�����q��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��萹�����q��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��[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2320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�哇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���J �^��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spacing w:line="60" w:lineRule="exact"/>
      </w:pPr>
    </w:p>
    <w:sectPr>
      <w:type w:val="continuous"/>
      <w:pgSz w:w="11907" w:h="16840" w:code="9"/>
      <w:pgMar w:top="617" w:right="907" w:bottom="660" w:left="907" w:header="284" w:footer="3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�l�r ����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�l�r �S�V�b�N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�l�r ����" w:eastAsia="�l�r ����" w:hAnsi="�l�r ����" w:cs="�l�r ����"/>
        <w:lang w:val="en-US" w:eastAsia="ja-JP" w:bidi="ar-SA"/>
      </w:rPr>
    </w:rPrDefault>
    <w:pPrDefault/>
  </w:docDefaults>
  <w:style w:type="paragraph" w:default="1" w:styleId="P0">
    <w:name w:val="Normal"/>
    <w:qFormat/>
    <w:pPr>
      <w:widowControl w:val="0"/>
      <w:autoSpaceDE w:val="0"/>
      <w:autoSpaceDN w:val="0"/>
      <w:spacing w:line="280" w:lineRule="exact"/>
    </w:pPr>
    <w:rPr>
      <w:sz w:val="22"/>
      <w:szCs w:val="22"/>
    </w:rPr>
  </w:style>
  <w:style w:type="paragraph" w:customStyle="1" w:styleId="P01">
    <w:name w:val="��ڌ��o��"/>
    <w:basedOn w:val="P0"/>
    <w:pPr>
      <w:spacing w:line="400" w:lineRule="exact"/>
    </w:pPr>
    <w:rPr>
      <w:rFonts w:ascii="�l�r �S�V�b�N" w:eastAsia="�l�r �S�V�b�N" w:hAnsi="�l�r �S�V�b�N" w:cs="�l�r �S�V�b�N"/>
      <w:sz w:val="36"/>
      <w:szCs w:val="36"/>
    </w:rPr>
  </w:style>
  <w:style w:type="paragraph" w:customStyle="1" w:styleId="P02">
    <w:name w:val="�g���o��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3">
    <w:name w:val="���[��"/>
    <w:basedOn w:val="P0"/>
    <w:pPr>
      <w:jc w:val="right"/>
    </w:pPr>
  </w:style>
  <w:style w:type="paragraph" w:customStyle="1" w:styleId="P04">
    <w:name w:val="�i���o�["/>
    <w:basedOn w:val="P0"/>
    <w:pPr>
      <w:jc w:val="right"/>
    </w:pPr>
    <w:rPr>
      <w:rFonts w:ascii="�l�r �S�V�b�N" w:eastAsia="�l�r �S�V�b�N" w:hAnsi="�l�r �S�V�b�N" w:cs="�l�r �S�V�b�N"/>
      <w:sz w:val="21"/>
      <w:szCs w:val="21"/>
    </w:rPr>
  </w:style>
  <w:style w:type="paragraph" w:customStyle="1" w:styleId="P05">
    <w:name w:val="���Z�ҏ���"/>
    <w:basedOn w:val="P0"/>
    <w:pPr>
      <w:jc w:val="distribute"/>
    </w:pPr>
  </w:style>
  <w:style w:type="paragraph" w:customStyle="1" w:styleId="P05_10">
    <w:name w:val="���Z�ҏ���10pt"/>
    <w:basedOn w:val="P0"/>
    <w:pPr>
      <w:spacing w:line="180" w:lineRule="exact"/>
      <w:jc w:val="distribute"/>
    </w:pPr>
    <w:rPr>
      <w:sz w:val="20"/>
      <w:szCs w:val="20"/>
    </w:rPr>
  </w:style>
  <w:style w:type="paragraph" w:customStyle="1" w:styleId="P05_09">
    <w:name w:val="���Z�ҏ���09pt"/>
    <w:basedOn w:val="P0"/>
    <w:pPr>
      <w:spacing w:line="180" w:lineRule="exact"/>
      <w:jc w:val="distribute"/>
    </w:pPr>
    <w:rPr>
      <w:sz w:val="18"/>
      <w:szCs w:val="18"/>
    </w:rPr>
  </w:style>
  <w:style w:type="paragraph" w:customStyle="1" w:styleId="P05R">
    <w:name w:val="���Z�ҏ������r"/>
    <w:basedOn w:val="P0"/>
    <w:pPr>
      <w:spacing w:line="100" w:lineRule="exact"/>
    </w:pPr>
    <w:rPr>
      <w:sz w:val="10"/>
      <w:szCs w:val="10"/>
    </w:rPr>
  </w:style>
  <w:style w:type="paragraph" w:customStyle="1" w:styleId="P05_GR">
    <w:name w:val="���L�^�\��"/>
    <w:basedOn w:val="P0"/>
    <w:pPr>
      <w:spacing w:line="220" w:lineRule="exact"/>
      <w:jc w:val="distribute"/>
    </w:pPr>
  </w:style>
  <w:style w:type="paragraph" w:customStyle="1" w:styleId="P05_GR2">
    <w:name w:val="���L�^�\��2"/>
    <w:basedOn w:val="P0"/>
    <w:pPr>
      <w:spacing w:line="220" w:lineRule="exact"/>
    </w:pPr>
  </w:style>
  <w:style w:type="paragraph" w:customStyle="1" w:styleId="P05_TM">
    <w:name w:val="�J�n�����\��"/>
    <w:basedOn w:val="P0"/>
    <w:pPr>
      <w:spacing w:line="220" w:lineRule="exact"/>
      <w:jc w:val="right"/>
    </w:pPr>
  </w:style>
  <w:style w:type="paragraph" w:customStyle="1" w:styleId="P06">
    <w:name w:val="�w�N"/>
    <w:basedOn w:val="P0"/>
    <w:pPr>
      <w:jc w:val="center"/>
    </w:pPr>
  </w:style>
  <w:style w:type="paragraph" w:customStyle="1" w:styleId="P07">
    <w:name w:val="�����[���[��"/>
    <w:basedOn w:val="P0"/>
    <w:pPr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8">
    <w:name w:val="�����[�`�[��"/>
    <w:basedOn w:val="P0"/>
    <w:pPr>
      <w:jc w:val="distribute"/>
    </w:pPr>
    <w:rPr>
      <w:rFonts w:ascii="�l�r �S�V�b�N" w:eastAsia="�l�r �S�V�b�N" w:hAnsi="�l�r �S�V�b�N" w:cs="�l�r �S�V�b�N"/>
    </w:rPr>
  </w:style>
  <w:style w:type="paragraph" w:customStyle="1" w:styleId="P08_10">
    <w:name w:val="�����[�`�[��10pt"/>
    <w:basedOn w:val="P0"/>
    <w:pPr>
      <w:spacing w:line="180" w:lineRule="exact"/>
      <w:jc w:val="distribute"/>
    </w:pPr>
    <w:rPr>
      <w:rFonts w:ascii="�l�r �S�V�b�N" w:eastAsia="�l�r �S�V�b�N" w:hAnsi="�l�r �S�V�b�N" w:cs="�l�r �S�V�b�N"/>
      <w:sz w:val="20"/>
      <w:szCs w:val="20"/>
    </w:rPr>
  </w:style>
  <w:style w:type="paragraph" w:customStyle="1" w:styleId="P09">
    <w:name w:val="�L����"/>
    <w:basedOn w:val="P0"/>
    <w:rPr>
      <w:u w:val="single"/>
      <w:sz w:val="21"/>
      <w:szCs w:val="21"/>
    </w:rPr>
  </w:style>
  <w:style w:type="paragraph" w:customStyle="1" w:styleId="P0A">
    <w:name w:val="�L�^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A_09">
    <w:name w:val="�L�^2"/>
    <w:basedOn w:val="P0"/>
    <w:pPr>
      <w:spacing w:line="180" w:lineRule="exact"/>
    </w:pPr>
    <w:rPr>
      <w:rFonts w:ascii="�l�r �S�V�b�N" w:eastAsia="�l�r �S�V�b�N" w:hAnsi="�l�r �S�V�b�N" w:cs="�l�r �S�V�b�N"/>
      <w:sz w:val="18"/>
      <w:szCs w:val="18"/>
    </w:rPr>
  </w:style>
  <w:style w:type="paragraph" w:customStyle="1" w:styleId="P0A_07">
    <w:name w:val="�L�^3"/>
    <w:basedOn w:val="P0"/>
    <w:pPr>
      <w:spacing w:line="100" w:lineRule="exact"/>
    </w:pPr>
    <w:rPr>
      <w:rFonts w:ascii="�l�r �S�V�b�N" w:eastAsia="�l�r �S�V�b�N" w:hAnsi="�l�r �S�V�b�N" w:cs="�l�r �S�V�b�N"/>
      <w:sz w:val="14"/>
      <w:szCs w:val="14"/>
    </w:rPr>
  </w:style>
  <w:style w:type="paragraph" w:customStyle="1" w:styleId="P0A_C">
    <w:name w:val="���L�^"/>
    <w:basedOn w:val="P0"/>
    <w:pPr>
      <w:spacing w:line="220" w:lineRule="exact"/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B">
    <w:name w:val="�����ʌ��ʃI�[�_�[���Җ�"/>
    <w:basedOn w:val="P0"/>
    <w:pPr>
      <w:spacing w:line="220" w:lineRule="exact"/>
      <w:jc w:val="distribute"/>
    </w:pPr>
    <w:rPr>
      <w:sz w:val="18"/>
      <w:szCs w:val="18"/>
    </w:rPr>
  </w:style>
  <w:style w:type="paragraph" w:customStyle="1" w:styleId="P0C">
    <w:name w:val="�����ʌ��ʃI�[�_�[�w�N"/>
    <w:basedOn w:val="P0"/>
    <w:pPr>
      <w:spacing w:line="220" w:lineRule="exact"/>
      <w:jc w:val="center"/>
    </w:pPr>
    <w:rPr>
      <w:sz w:val="18"/>
      <w:szCs w:val="18"/>
    </w:rPr>
  </w:style>
  <w:style w:type="paragraph" w:customStyle="1" w:styleId="P0D">
    <w:name w:val="�w�b�_�J�n����"/>
    <w:basedOn w:val="P0"/>
    <w:pPr>
      <w:spacing w:line="180" w:lineRule="exact"/>
    </w:pPr>
    <w:rPr>
      <w:sz w:val="20"/>
      <w:szCs w:val="20"/>
    </w:rPr>
  </w:style>
  <w:style w:type="paragraph" w:customStyle="1" w:styleId="P0E">
    <w:name w:val="���E���h���o��"/>
    <w:basedOn w:val="P0"/>
    <w:rPr>
      <w:rFonts w:ascii="�l�r �S�V�b�N" w:eastAsia="�l�r �S�V�b�N" w:hAnsi="�l�r �S�V�b�N" w:cs="�l�r �S�V�b�N"/>
      <w:sz w:val="28"/>
      <w:szCs w:val="28"/>
    </w:rPr>
  </w:style>
  <w:style w:type="character" w:customStyle="1" w:styleId="C1">
    <w:name w:val="����"/>
    <w:rPr>
      <w:rFonts w:ascii="�l�r �S�V�b�N" w:eastAsia="�l�r �S�V�b�N" w:hAnsi="�l�r �S�V�b�N" w:cs="�l�r �S�V�b�N"/>
      <w:sz w:val="22"/>
      <w:szCs w:val="22"/>
    </w:rPr>
  </w:style>
  <w:style w:type="table" w:default="1" w:styleId="T0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01">
    <w:name w:val="Table Grid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02">
    <w:name w:val="Frame1"/>
    <w:basedOn w:val="T0"/>
    <w:uiPriority w:val="99"/>
    <w:pPr>
      <w:jc w:val="center"/>
    </w:pPr>
    <w:rPr>
      <w:rFonts w:ascii="�l�r �S�V�b�N" w:eastAsia="�l�r �S�V�b�N" w:hAnsi="�l�r �S�V�b�N" w:cs="�l�r �S�V�b�N"/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table" w:styleId="T03">
    <w:name w:val="Table Inner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04">
    <w:name w:val="Frame2"/>
    <w:basedOn w:val="T0"/>
    <w:uiPriority w:val="99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P05_10G">
    <w:name w:val="�o���"/>
    <w:basedOn w:val="P05_10"/>
    <w:rPr>
      <w:rFonts w:ascii="�l�r �S�V�b�N" w:eastAsia="�l�r �S�V�b�N" w:hAnsi="�l�r �S�V�b�N" w:cs="�l�r �S�V�b�N"/>
    </w:rPr>
  </w:style>
  <w:style w:type="paragraph" w:customStyle="1" w:styleId="P05_RED">
    <w:name w:val="�o����_��"/>
    <w:basedOn w:val="P0"/>
    <w:rPr>
      <w:color w:val="FF0000"/>
    </w:rPr>
  </w:style>
  <w:style w:type="paragraph" w:customStyle="1" w:styleId="P05_BLU">
    <w:name w:val="�o����_��"/>
    <w:basedOn w:val="P0"/>
    <w:rPr>
      <w:color w:val="0000FF"/>
    </w:rPr>
  </w:style>
  <w:style w:type="paragraph" w:customStyle="1" w:styleId="P05_GRE">
    <w:name w:val="�o����_��"/>
    <w:basedOn w:val="P0"/>
    <w:rPr>
      <w:color w:val="008000"/>
    </w:rPr>
  </w:style>
</w:styles>
</file>

<file path=word/_rels/document.xml.rels><?xml version="1.0" encoding="shift_jis" standalone="yes"?>
<Relationships xmlns="http://schemas.openxmlformats.org/package/2006/relationships">
<Relationship Id="rId1" Type="http://schemas.openxmlformats.org/officeDocument/2006/relationships/styles" Target="styles.xml"/>
<Relationship Id="rId6" Type="http://schemas.openxmlformats.org/officeDocument/2006/relationships/fontTable" Target="fontTable.xml"/>
</Relationships>

</file>