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shift_jis" standalone="yes"?>
<Relationships xmlns="http://schemas.openxmlformats.org/package/2006/relationships">
<Relationship Id="rId1" Type="http://schemas.openxmlformats.org/officeDocument/2006/relationships/officeDocument" Target="word/document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01"/>
      </w:pPr>
      <w:r>
        <w:t>�j�q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2232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��R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1478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�v�Y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��J�s�e�e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�_����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7227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�䎜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�z�G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�㓡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�r�[�C���O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1476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 �N�u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��J�s�e�e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1480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��J�s�e�e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�O�i��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798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��V�w�@��w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5053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��闤��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�C�ۓ�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��Y ��t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��K�� 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�뗘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�P�O�O���i�P���j ����(7�g)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��V�w�@��w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�˖{ �Ė�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��V�w�@��w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794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��V�w�@��w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��V�w�@��w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�X�R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�x���N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�Y�M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���[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25510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�_�j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�r�[�C���O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�c��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�{�z �E��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3798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�A�L���f�� �t�F�~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���� �~�J�G���C�l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�y5�g�z(�{�E�|�@�@�@�@��)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3791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3792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�y6�g�z(�{�E�|�@�@�@�@��)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��w ��^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�㓡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�r�[�C���O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</w:tbl>
    <w:p>
      <w:pPr>
        <w:spacing w:line="20" w:lineRule="exact"/>
      </w:pPr>
      <w:r>
        <w:br w:type="page"/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�y7�g�z(�{�E�|�@�@�@�@��)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3804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��m��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3800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�W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�a��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�P�O�O���i�Q���j ����(4�g)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�x���N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���[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�J��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�R�O�O�� ����(6�g)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�D�^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5183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��闤��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3686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</w:tbl>
    <w:p>
      <w:pPr>
        <w:spacing w:line="20" w:lineRule="exact"/>
      </w:pPr>
      <w:r>
        <w:br w:type="page"/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�y5�g�z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�J��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�c��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�y6�g�z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��| �@�^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�W�O�O�� ����(4�g)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���m�勍�v����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4202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�R�{�N�H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�}�g�E�C���h�`�b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�v�ےJ �׎u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�쓇 ��E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�r���J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�H��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�ꑿ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�P�T�O�O�� ����(2�g)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3354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���]��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�ĕ�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���m�勍�v����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4202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�R�{�N�H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�}�g�E�C���h�`�b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3684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3683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3685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�v�{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3714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�a��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��| �@�^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�쓇 ��E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�ꑿ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�H��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�r���J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�j�q �P�P�O���g�i�P���j[1.067m/9.14m]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�A��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�P�P�O���g�i�Q���j[1.067m/9.14m]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�A��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�R�O�O���g[0.914m]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�A��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�Q�O�O�O���r�b[0.914m]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�R�O�O�O���v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3343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�P�O�O���i�P���j ����(3�g)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�q��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3788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�p �ʗ�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3786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从q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3835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0"/>
                    </w:rPr>
                    <w:t>�����A�X���[�g�N���u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�P�O�O���i�Q���j ����(2�g)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�b��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�R�O�O�� ����(3�g)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�L�R ���J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�r�X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�O�Y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�T�J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�W�O�O�� ����(2�g)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���i �ܐ�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�S�y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6"/>
                    </w:rPr>
                    <w:t>�V�[�h�\���C�����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�S�D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�r�X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�܏\�� �Ή�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12838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�P�T�O�O��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2334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���i �ܐ�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�S�D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�Ԓ� 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�^��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�P�O�O���g�i�P���j[0.838m/8.50m]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�P�O�O���g�i�Q���j[0.838m/8.50m]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�R�O�O���g[0.762m]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�R�O�O�O���v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�s�u �Ȃ�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��J �Ј��G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�_����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�`�� ����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��萹�����q��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��萹�����q��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5087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�ƒ� �э�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��闤��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�p �ʗ�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������ꍂ������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�b��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�L�R ���J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rPr>
                      <w:w w:val="90"/>
                    </w:rPr>
                    <w:t>12839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�і��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�O�i��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���X�� �Ǔ�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�C�ۓ�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�ߊ� �Ўq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��萹�����q��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��萹�����q��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�哇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spacing w:line="60" w:lineRule="exact"/>
      </w:pPr>
    </w:p>
    <w:sectPr>
      <w:type w:val="continuous"/>
      <w:pgSz w:w="11907" w:h="16840" w:code="9"/>
      <w:pgMar w:top="617" w:right="907" w:bottom="660" w:left="907" w:header="284" w:footer="3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�l�r ����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�l�r �S�V�b�N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�l�r ����" w:eastAsia="�l�r ����" w:hAnsi="�l�r ����" w:cs="�l�r ����"/>
        <w:lang w:val="en-US" w:eastAsia="ja-JP" w:bidi="ar-SA"/>
      </w:rPr>
    </w:rPrDefault>
    <w:pPrDefault/>
  </w:docDefaults>
  <w:style w:type="paragraph" w:default="1" w:styleId="P0">
    <w:name w:val="Normal"/>
    <w:qFormat/>
    <w:pPr>
      <w:widowControl w:val="0"/>
      <w:autoSpaceDE w:val="0"/>
      <w:autoSpaceDN w:val="0"/>
      <w:spacing w:line="280" w:lineRule="exact"/>
    </w:pPr>
    <w:rPr>
      <w:sz w:val="22"/>
      <w:szCs w:val="22"/>
    </w:rPr>
  </w:style>
  <w:style w:type="paragraph" w:customStyle="1" w:styleId="P01">
    <w:name w:val="��ڌ��o��"/>
    <w:basedOn w:val="P0"/>
    <w:pPr>
      <w:spacing w:line="400" w:lineRule="exact"/>
    </w:pPr>
    <w:rPr>
      <w:rFonts w:ascii="�l�r �S�V�b�N" w:eastAsia="�l�r �S�V�b�N" w:hAnsi="�l�r �S�V�b�N" w:cs="�l�r �S�V�b�N"/>
      <w:sz w:val="36"/>
      <w:szCs w:val="36"/>
    </w:rPr>
  </w:style>
  <w:style w:type="paragraph" w:customStyle="1" w:styleId="P02">
    <w:name w:val="�g���o��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3">
    <w:name w:val="���[��"/>
    <w:basedOn w:val="P0"/>
    <w:pPr>
      <w:jc w:val="right"/>
    </w:pPr>
  </w:style>
  <w:style w:type="paragraph" w:customStyle="1" w:styleId="P04">
    <w:name w:val="�i���o�["/>
    <w:basedOn w:val="P0"/>
    <w:pPr>
      <w:jc w:val="right"/>
    </w:pPr>
    <w:rPr>
      <w:rFonts w:ascii="�l�r �S�V�b�N" w:eastAsia="�l�r �S�V�b�N" w:hAnsi="�l�r �S�V�b�N" w:cs="�l�r �S�V�b�N"/>
      <w:sz w:val="21"/>
      <w:szCs w:val="21"/>
    </w:rPr>
  </w:style>
  <w:style w:type="paragraph" w:customStyle="1" w:styleId="P05">
    <w:name w:val="���Z�ҏ���"/>
    <w:basedOn w:val="P0"/>
    <w:pPr>
      <w:jc w:val="distribute"/>
    </w:pPr>
  </w:style>
  <w:style w:type="paragraph" w:customStyle="1" w:styleId="P05_10">
    <w:name w:val="���Z�ҏ���10pt"/>
    <w:basedOn w:val="P0"/>
    <w:pPr>
      <w:spacing w:line="180" w:lineRule="exact"/>
      <w:jc w:val="distribute"/>
    </w:pPr>
    <w:rPr>
      <w:sz w:val="20"/>
      <w:szCs w:val="20"/>
    </w:rPr>
  </w:style>
  <w:style w:type="paragraph" w:customStyle="1" w:styleId="P05_09">
    <w:name w:val="���Z�ҏ���09pt"/>
    <w:basedOn w:val="P0"/>
    <w:pPr>
      <w:spacing w:line="180" w:lineRule="exact"/>
      <w:jc w:val="distribute"/>
    </w:pPr>
    <w:rPr>
      <w:sz w:val="18"/>
      <w:szCs w:val="18"/>
    </w:rPr>
  </w:style>
  <w:style w:type="paragraph" w:customStyle="1" w:styleId="P05R">
    <w:name w:val="���Z�ҏ������r"/>
    <w:basedOn w:val="P0"/>
    <w:pPr>
      <w:spacing w:line="100" w:lineRule="exact"/>
    </w:pPr>
    <w:rPr>
      <w:sz w:val="10"/>
      <w:szCs w:val="10"/>
    </w:rPr>
  </w:style>
  <w:style w:type="paragraph" w:customStyle="1" w:styleId="P05_GR">
    <w:name w:val="���L�^�\��"/>
    <w:basedOn w:val="P0"/>
    <w:pPr>
      <w:spacing w:line="220" w:lineRule="exact"/>
      <w:jc w:val="distribute"/>
    </w:pPr>
  </w:style>
  <w:style w:type="paragraph" w:customStyle="1" w:styleId="P05_GR2">
    <w:name w:val="���L�^�\��2"/>
    <w:basedOn w:val="P0"/>
    <w:pPr>
      <w:spacing w:line="220" w:lineRule="exact"/>
    </w:pPr>
  </w:style>
  <w:style w:type="paragraph" w:customStyle="1" w:styleId="P05_TM">
    <w:name w:val="�J�n�����\��"/>
    <w:basedOn w:val="P0"/>
    <w:pPr>
      <w:spacing w:line="220" w:lineRule="exact"/>
      <w:jc w:val="right"/>
    </w:pPr>
  </w:style>
  <w:style w:type="paragraph" w:customStyle="1" w:styleId="P06">
    <w:name w:val="�w�N"/>
    <w:basedOn w:val="P0"/>
    <w:pPr>
      <w:jc w:val="center"/>
    </w:pPr>
  </w:style>
  <w:style w:type="paragraph" w:customStyle="1" w:styleId="P07">
    <w:name w:val="�����[���[��"/>
    <w:basedOn w:val="P0"/>
    <w:pPr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8">
    <w:name w:val="�����[�`�[��"/>
    <w:basedOn w:val="P0"/>
    <w:pPr>
      <w:jc w:val="distribute"/>
    </w:pPr>
    <w:rPr>
      <w:rFonts w:ascii="�l�r �S�V�b�N" w:eastAsia="�l�r �S�V�b�N" w:hAnsi="�l�r �S�V�b�N" w:cs="�l�r �S�V�b�N"/>
    </w:rPr>
  </w:style>
  <w:style w:type="paragraph" w:customStyle="1" w:styleId="P08_10">
    <w:name w:val="�����[�`�[��10pt"/>
    <w:basedOn w:val="P0"/>
    <w:pPr>
      <w:spacing w:line="180" w:lineRule="exact"/>
      <w:jc w:val="distribute"/>
    </w:pPr>
    <w:rPr>
      <w:rFonts w:ascii="�l�r �S�V�b�N" w:eastAsia="�l�r �S�V�b�N" w:hAnsi="�l�r �S�V�b�N" w:cs="�l�r �S�V�b�N"/>
      <w:sz w:val="20"/>
      <w:szCs w:val="20"/>
    </w:rPr>
  </w:style>
  <w:style w:type="paragraph" w:customStyle="1" w:styleId="P09">
    <w:name w:val="�L����"/>
    <w:basedOn w:val="P0"/>
    <w:rPr>
      <w:u w:val="single"/>
      <w:sz w:val="21"/>
      <w:szCs w:val="21"/>
    </w:rPr>
  </w:style>
  <w:style w:type="paragraph" w:customStyle="1" w:styleId="P0A">
    <w:name w:val="�L�^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A_09">
    <w:name w:val="�L�^2"/>
    <w:basedOn w:val="P0"/>
    <w:pPr>
      <w:spacing w:line="180" w:lineRule="exact"/>
    </w:pPr>
    <w:rPr>
      <w:rFonts w:ascii="�l�r �S�V�b�N" w:eastAsia="�l�r �S�V�b�N" w:hAnsi="�l�r �S�V�b�N" w:cs="�l�r �S�V�b�N"/>
      <w:sz w:val="18"/>
      <w:szCs w:val="18"/>
    </w:rPr>
  </w:style>
  <w:style w:type="paragraph" w:customStyle="1" w:styleId="P0A_07">
    <w:name w:val="�L�^3"/>
    <w:basedOn w:val="P0"/>
    <w:pPr>
      <w:spacing w:line="100" w:lineRule="exact"/>
    </w:pPr>
    <w:rPr>
      <w:rFonts w:ascii="�l�r �S�V�b�N" w:eastAsia="�l�r �S�V�b�N" w:hAnsi="�l�r �S�V�b�N" w:cs="�l�r �S�V�b�N"/>
      <w:sz w:val="14"/>
      <w:szCs w:val="14"/>
    </w:rPr>
  </w:style>
  <w:style w:type="paragraph" w:customStyle="1" w:styleId="P0A_C">
    <w:name w:val="���L�^"/>
    <w:basedOn w:val="P0"/>
    <w:pPr>
      <w:spacing w:line="220" w:lineRule="exact"/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B">
    <w:name w:val="�����ʌ��ʃI�[�_�[���Җ�"/>
    <w:basedOn w:val="P0"/>
    <w:pPr>
      <w:spacing w:line="220" w:lineRule="exact"/>
      <w:jc w:val="distribute"/>
    </w:pPr>
    <w:rPr>
      <w:sz w:val="18"/>
      <w:szCs w:val="18"/>
    </w:rPr>
  </w:style>
  <w:style w:type="paragraph" w:customStyle="1" w:styleId="P0C">
    <w:name w:val="�����ʌ��ʃI�[�_�[�w�N"/>
    <w:basedOn w:val="P0"/>
    <w:pPr>
      <w:spacing w:line="220" w:lineRule="exact"/>
      <w:jc w:val="center"/>
    </w:pPr>
    <w:rPr>
      <w:sz w:val="18"/>
      <w:szCs w:val="18"/>
    </w:rPr>
  </w:style>
  <w:style w:type="paragraph" w:customStyle="1" w:styleId="P0D">
    <w:name w:val="�w�b�_�J�n����"/>
    <w:basedOn w:val="P0"/>
    <w:pPr>
      <w:spacing w:line="180" w:lineRule="exact"/>
    </w:pPr>
    <w:rPr>
      <w:sz w:val="20"/>
      <w:szCs w:val="20"/>
    </w:rPr>
  </w:style>
  <w:style w:type="paragraph" w:customStyle="1" w:styleId="P0E">
    <w:name w:val="���E���h���o��"/>
    <w:basedOn w:val="P0"/>
    <w:rPr>
      <w:rFonts w:ascii="�l�r �S�V�b�N" w:eastAsia="�l�r �S�V�b�N" w:hAnsi="�l�r �S�V�b�N" w:cs="�l�r �S�V�b�N"/>
      <w:sz w:val="28"/>
      <w:szCs w:val="28"/>
    </w:rPr>
  </w:style>
  <w:style w:type="character" w:customStyle="1" w:styleId="C1">
    <w:name w:val="����"/>
    <w:rPr>
      <w:rFonts w:ascii="�l�r �S�V�b�N" w:eastAsia="�l�r �S�V�b�N" w:hAnsi="�l�r �S�V�b�N" w:cs="�l�r �S�V�b�N"/>
      <w:sz w:val="22"/>
      <w:szCs w:val="22"/>
    </w:rPr>
  </w:style>
  <w:style w:type="table" w:default="1" w:styleId="T0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01">
    <w:name w:val="Table Grid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02">
    <w:name w:val="Frame1"/>
    <w:basedOn w:val="T0"/>
    <w:uiPriority w:val="99"/>
    <w:pPr>
      <w:jc w:val="center"/>
    </w:pPr>
    <w:rPr>
      <w:rFonts w:ascii="�l�r �S�V�b�N" w:eastAsia="�l�r �S�V�b�N" w:hAnsi="�l�r �S�V�b�N" w:cs="�l�r �S�V�b�N"/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table" w:styleId="T03">
    <w:name w:val="Table Inner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04">
    <w:name w:val="Frame2"/>
    <w:basedOn w:val="T0"/>
    <w:uiPriority w:val="99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P05_10G">
    <w:name w:val="�o���"/>
    <w:basedOn w:val="P05_10"/>
    <w:rPr>
      <w:rFonts w:ascii="�l�r �S�V�b�N" w:eastAsia="�l�r �S�V�b�N" w:hAnsi="�l�r �S�V�b�N" w:cs="�l�r �S�V�b�N"/>
    </w:rPr>
  </w:style>
  <w:style w:type="paragraph" w:customStyle="1" w:styleId="P05_RED">
    <w:name w:val="�o����_��"/>
    <w:basedOn w:val="P0"/>
    <w:rPr>
      <w:color w:val="FF0000"/>
    </w:rPr>
  </w:style>
  <w:style w:type="paragraph" w:customStyle="1" w:styleId="P05_BLU">
    <w:name w:val="�o����_��"/>
    <w:basedOn w:val="P0"/>
    <w:rPr>
      <w:color w:val="0000FF"/>
    </w:rPr>
  </w:style>
  <w:style w:type="paragraph" w:customStyle="1" w:styleId="P05_GRE">
    <w:name w:val="�o����_��"/>
    <w:basedOn w:val="P0"/>
    <w:rPr>
      <w:color w:val="008000"/>
    </w:rPr>
  </w:style>
</w:styles>
</file>

<file path=word/_rels/document.xml.rels><?xml version="1.0" encoding="shift_jis" standalone="yes"?>
<Relationships xmlns="http://schemas.openxmlformats.org/package/2006/relationships">
<Relationship Id="rId1" Type="http://schemas.openxmlformats.org/officeDocument/2006/relationships/styles" Target="styles.xml"/>
<Relationship Id="rId6" Type="http://schemas.openxmlformats.org/officeDocument/2006/relationships/fontTable" Target="fontTable.xml"/>
</Relationships>

</file>